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3" w:rsidRPr="00703F80" w:rsidRDefault="00460819" w:rsidP="00A361E3">
      <w:pPr>
        <w:jc w:val="center"/>
        <w:rPr>
          <w:b/>
          <w:sz w:val="16"/>
          <w:szCs w:val="16"/>
          <w:u w:val="single"/>
        </w:rPr>
      </w:pPr>
      <w:r w:rsidRPr="00703F80">
        <w:rPr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495B0536" wp14:editId="43E3B8DE">
            <wp:simplePos x="0" y="0"/>
            <wp:positionH relativeFrom="column">
              <wp:posOffset>-76794</wp:posOffset>
            </wp:positionH>
            <wp:positionV relativeFrom="paragraph">
              <wp:posOffset>15545</wp:posOffset>
            </wp:positionV>
            <wp:extent cx="1436914" cy="137796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3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D2" w:rsidRPr="00703F80">
        <w:rPr>
          <w:b/>
          <w:sz w:val="16"/>
          <w:szCs w:val="16"/>
        </w:rPr>
        <w:t xml:space="preserve">     </w:t>
      </w:r>
    </w:p>
    <w:p w:rsidR="004D7206" w:rsidRPr="00A361E3" w:rsidRDefault="00C153E6" w:rsidP="00A361E3">
      <w:pPr>
        <w:jc w:val="center"/>
        <w:rPr>
          <w:b/>
          <w:sz w:val="48"/>
          <w:szCs w:val="48"/>
          <w:u w:val="single"/>
        </w:rPr>
      </w:pPr>
      <w:r w:rsidRPr="00703F80">
        <w:rPr>
          <w:rFonts w:cs="David"/>
          <w:b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81FE8A2" wp14:editId="7B2C95B8">
            <wp:simplePos x="0" y="0"/>
            <wp:positionH relativeFrom="column">
              <wp:posOffset>5806877</wp:posOffset>
            </wp:positionH>
            <wp:positionV relativeFrom="paragraph">
              <wp:posOffset>28732</wp:posOffset>
            </wp:positionV>
            <wp:extent cx="824865" cy="1072515"/>
            <wp:effectExtent l="0" t="0" r="0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06" w:rsidRPr="00460819">
        <w:rPr>
          <w:rFonts w:ascii="Kristen ITC" w:hAnsi="Kristen ITC"/>
          <w:b/>
          <w:color w:val="0070C0"/>
          <w:sz w:val="28"/>
          <w:szCs w:val="28"/>
        </w:rPr>
        <w:t>NOLIKUMS</w:t>
      </w:r>
    </w:p>
    <w:p w:rsidR="00E362DE" w:rsidRPr="00326A1C" w:rsidRDefault="00E362DE" w:rsidP="00326A1C">
      <w:pPr>
        <w:ind w:left="3261" w:hanging="974"/>
        <w:rPr>
          <w:b/>
          <w:color w:val="0070C0"/>
          <w:sz w:val="28"/>
          <w:szCs w:val="28"/>
        </w:rPr>
      </w:pPr>
      <w:r w:rsidRPr="00E362DE">
        <w:rPr>
          <w:rFonts w:cs="David"/>
          <w:b/>
        </w:rPr>
        <w:t xml:space="preserve"> </w:t>
      </w:r>
      <w:r w:rsidR="00326A1C" w:rsidRPr="00326A1C">
        <w:rPr>
          <w:rFonts w:cs="David"/>
          <w:b/>
          <w:sz w:val="28"/>
          <w:szCs w:val="28"/>
        </w:rPr>
        <w:t>Latvijas 2019</w:t>
      </w:r>
      <w:r w:rsidR="00326A1C" w:rsidRPr="00326A1C">
        <w:rPr>
          <w:rFonts w:cs="David"/>
          <w:b/>
          <w:sz w:val="28"/>
          <w:szCs w:val="28"/>
        </w:rPr>
        <w:t xml:space="preserve">.gada atklātais čempionāts ložu šaušanā ar pneimatiskajiem ieročiem </w:t>
      </w:r>
      <w:r w:rsidRPr="00326A1C">
        <w:rPr>
          <w:rFonts w:cs="David"/>
          <w:b/>
          <w:sz w:val="28"/>
          <w:szCs w:val="28"/>
        </w:rPr>
        <w:t xml:space="preserve">– </w:t>
      </w:r>
    </w:p>
    <w:p w:rsidR="00E362DE" w:rsidRPr="00326A1C" w:rsidRDefault="00E362DE" w:rsidP="00E362DE">
      <w:pPr>
        <w:ind w:left="3261" w:hanging="974"/>
        <w:rPr>
          <w:b/>
          <w:color w:val="0070C0"/>
          <w:sz w:val="28"/>
          <w:szCs w:val="28"/>
        </w:rPr>
      </w:pPr>
      <w:r w:rsidRPr="00D1629F">
        <w:rPr>
          <w:b/>
          <w:color w:val="0070C0"/>
        </w:rPr>
        <w:t xml:space="preserve">          </w:t>
      </w:r>
      <w:r>
        <w:rPr>
          <w:b/>
          <w:color w:val="0070C0"/>
        </w:rPr>
        <w:t xml:space="preserve">           </w:t>
      </w:r>
      <w:r w:rsidRPr="00D1629F">
        <w:rPr>
          <w:b/>
          <w:color w:val="0070C0"/>
        </w:rPr>
        <w:t xml:space="preserve">   </w:t>
      </w:r>
      <w:r w:rsidRPr="00326A1C">
        <w:rPr>
          <w:rFonts w:cs="David"/>
          <w:b/>
          <w:sz w:val="28"/>
          <w:szCs w:val="28"/>
        </w:rPr>
        <w:t>-cilvēkiem ar invaliditāti.</w:t>
      </w:r>
    </w:p>
    <w:p w:rsidR="00E362DE" w:rsidRPr="00326A1C" w:rsidRDefault="00E362DE" w:rsidP="00E362DE">
      <w:pPr>
        <w:ind w:left="3261" w:hanging="974"/>
        <w:rPr>
          <w:b/>
          <w:color w:val="FF0000"/>
          <w:sz w:val="28"/>
          <w:szCs w:val="28"/>
        </w:rPr>
      </w:pPr>
      <w:r w:rsidRPr="00D1629F">
        <w:rPr>
          <w:rFonts w:cs="David"/>
          <w:b/>
        </w:rPr>
        <w:t xml:space="preserve">          </w:t>
      </w:r>
      <w:r>
        <w:rPr>
          <w:rFonts w:cs="David"/>
          <w:b/>
        </w:rPr>
        <w:t xml:space="preserve">         </w:t>
      </w:r>
      <w:r w:rsidRPr="00D1629F">
        <w:rPr>
          <w:rFonts w:cs="David"/>
          <w:b/>
        </w:rPr>
        <w:t xml:space="preserve">   </w:t>
      </w:r>
      <w:r w:rsidR="00CB44D0" w:rsidRPr="00326A1C">
        <w:rPr>
          <w:b/>
          <w:color w:val="FF0000"/>
          <w:sz w:val="28"/>
          <w:szCs w:val="28"/>
        </w:rPr>
        <w:t xml:space="preserve">2019.gada </w:t>
      </w:r>
      <w:r w:rsidR="00F824FE">
        <w:rPr>
          <w:b/>
          <w:color w:val="FF0000"/>
          <w:sz w:val="28"/>
          <w:szCs w:val="28"/>
        </w:rPr>
        <w:t>7.augustā</w:t>
      </w:r>
      <w:r w:rsidRPr="00326A1C">
        <w:rPr>
          <w:b/>
          <w:color w:val="FF0000"/>
          <w:sz w:val="28"/>
          <w:szCs w:val="28"/>
        </w:rPr>
        <w:t xml:space="preserve"> pl.9:30</w:t>
      </w:r>
    </w:p>
    <w:p w:rsidR="004D7206" w:rsidRPr="0008313F" w:rsidRDefault="004D7206" w:rsidP="004D7206">
      <w:pPr>
        <w:rPr>
          <w:b/>
          <w:color w:val="0070C0"/>
          <w:sz w:val="16"/>
          <w:szCs w:val="1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</w:p>
    <w:p w:rsidR="004D7206" w:rsidRDefault="004D7206" w:rsidP="004D7206">
      <w:pPr>
        <w:ind w:firstLine="720"/>
      </w:pPr>
      <w:r>
        <w:t xml:space="preserve">Sacensības notiks </w:t>
      </w:r>
      <w:r w:rsidR="00326A1C">
        <w:rPr>
          <w:b/>
        </w:rPr>
        <w:t>07.08</w:t>
      </w:r>
      <w:r w:rsidR="00E362DE">
        <w:rPr>
          <w:b/>
        </w:rPr>
        <w:t>.2019</w:t>
      </w:r>
      <w:r>
        <w:rPr>
          <w:b/>
        </w:rPr>
        <w:t>.</w:t>
      </w:r>
      <w:r>
        <w:t xml:space="preserve">Tukuma šautuvē, </w:t>
      </w:r>
      <w:proofErr w:type="spellStart"/>
      <w:r>
        <w:t>Melnezera</w:t>
      </w:r>
      <w:proofErr w:type="spellEnd"/>
      <w:r>
        <w:t xml:space="preserve"> ielā 1, sacensību sākums, </w:t>
      </w:r>
      <w:r w:rsidRPr="00380AF2">
        <w:rPr>
          <w:b/>
        </w:rPr>
        <w:t>starts</w:t>
      </w:r>
      <w:r w:rsidR="0008313F">
        <w:rPr>
          <w:b/>
        </w:rPr>
        <w:t xml:space="preserve"> </w:t>
      </w:r>
      <w:r w:rsidR="00E362DE">
        <w:rPr>
          <w:b/>
        </w:rPr>
        <w:t>pulkst.09</w:t>
      </w:r>
      <w:r w:rsidR="00E362DE">
        <w:rPr>
          <w:b/>
          <w:vertAlign w:val="superscript"/>
        </w:rPr>
        <w:t>:45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 w:rsidR="00F76AB7">
        <w:rPr>
          <w:shd w:val="clear" w:color="auto" w:fill="FFFFFF"/>
        </w:rPr>
        <w:t xml:space="preserve"> un punktu sk.</w:t>
      </w:r>
      <w:r w:rsidRPr="00BE602F">
        <w:rPr>
          <w:shd w:val="clear" w:color="auto" w:fill="FFFFFF"/>
        </w:rPr>
        <w:t>:</w:t>
      </w:r>
      <w:r w:rsidR="00F76AB7">
        <w:rPr>
          <w:shd w:val="clear" w:color="auto" w:fill="FFFFFF"/>
        </w:rPr>
        <w:t xml:space="preserve"> D.Tamenieks, S.Sokolova, M.Bivainīte.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 w:rsidR="001B744F">
        <w:t xml:space="preserve"> </w:t>
      </w:r>
      <w:r>
        <w:t>biedrību biedri. Arī tiesnesis drīkst piedalīties vingrinājumos.</w:t>
      </w:r>
      <w:r w:rsidR="002543DC">
        <w:t xml:space="preserve"> </w:t>
      </w:r>
      <w:r w:rsidR="002543DC" w:rsidRPr="00F824FE">
        <w:rPr>
          <w:b/>
        </w:rPr>
        <w:t>Līdzi ņemt maiņas apavus!</w:t>
      </w:r>
      <w:r w:rsidR="002543DC" w:rsidRPr="00F824FE">
        <w:t xml:space="preserve"> </w:t>
      </w:r>
    </w:p>
    <w:p w:rsidR="004D7206" w:rsidRPr="004E593D" w:rsidRDefault="004D7206" w:rsidP="004D7206">
      <w:pPr>
        <w:rPr>
          <w:sz w:val="14"/>
          <w:szCs w:val="14"/>
        </w:rPr>
      </w:pPr>
    </w:p>
    <w:p w:rsidR="00A028FC" w:rsidRDefault="004D7206" w:rsidP="00A028FC">
      <w:pPr>
        <w:ind w:firstLine="720"/>
        <w:rPr>
          <w:b/>
        </w:rPr>
      </w:pPr>
      <w:r>
        <w:rPr>
          <w:b/>
          <w:color w:val="0070C0"/>
        </w:rPr>
        <w:t xml:space="preserve">Programma </w:t>
      </w:r>
      <w:r w:rsidRPr="00561B97">
        <w:rPr>
          <w:b/>
          <w:i/>
          <w:color w:val="0070C0"/>
        </w:rPr>
        <w:t xml:space="preserve">(ar </w:t>
      </w:r>
      <w:proofErr w:type="spellStart"/>
      <w:r w:rsidRPr="00561B97">
        <w:rPr>
          <w:b/>
          <w:i/>
          <w:color w:val="0070C0"/>
        </w:rPr>
        <w:t>pneimatiskajim</w:t>
      </w:r>
      <w:proofErr w:type="spellEnd"/>
      <w:r w:rsidRPr="00561B97">
        <w:rPr>
          <w:b/>
          <w:i/>
          <w:color w:val="0070C0"/>
        </w:rPr>
        <w:t xml:space="preserve"> ieročiem - 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0C06A0" w:rsidRDefault="004D7206" w:rsidP="000C06A0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>.</w:t>
      </w:r>
    </w:p>
    <w:p w:rsidR="000C06A0" w:rsidRPr="00BC458B" w:rsidRDefault="004D7206" w:rsidP="000C06A0">
      <w:pPr>
        <w:ind w:firstLine="720"/>
        <w:rPr>
          <w:b/>
          <w:u w:val="single"/>
        </w:rPr>
      </w:pPr>
      <w:r>
        <w:t xml:space="preserve"> </w:t>
      </w:r>
      <w:r w:rsidR="000C06A0" w:rsidRPr="00BC458B">
        <w:rPr>
          <w:b/>
          <w:u w:val="single"/>
        </w:rPr>
        <w:t xml:space="preserve">Visi dalībnieki šauj </w:t>
      </w:r>
      <w:r w:rsidR="00BC458B">
        <w:rPr>
          <w:b/>
          <w:color w:val="FF0000"/>
          <w:u w:val="single"/>
        </w:rPr>
        <w:t>bez statīva -</w:t>
      </w:r>
      <w:r w:rsidR="000C06A0" w:rsidRPr="00BC458B">
        <w:rPr>
          <w:b/>
          <w:u w:val="single"/>
        </w:rPr>
        <w:t xml:space="preserve"> atbalstot elkoņus</w:t>
      </w:r>
      <w:r w:rsidR="00BC458B">
        <w:rPr>
          <w:b/>
          <w:u w:val="single"/>
        </w:rPr>
        <w:t xml:space="preserve"> uz galda</w:t>
      </w:r>
      <w:r w:rsidR="000C06A0" w:rsidRPr="00BC458B">
        <w:rPr>
          <w:b/>
          <w:u w:val="single"/>
        </w:rPr>
        <w:t xml:space="preserve">. </w:t>
      </w:r>
    </w:p>
    <w:p w:rsidR="004D7206" w:rsidRPr="000C06A0" w:rsidRDefault="000C06A0" w:rsidP="004D7206">
      <w:pPr>
        <w:ind w:firstLine="720"/>
        <w:rPr>
          <w:b/>
          <w:u w:val="single"/>
        </w:rPr>
      </w:pPr>
      <w:r w:rsidRPr="00BC458B">
        <w:rPr>
          <w:b/>
          <w:u w:val="single"/>
        </w:rPr>
        <w:t xml:space="preserve">Dalībnieki ar </w:t>
      </w:r>
      <w:proofErr w:type="spellStart"/>
      <w:r w:rsidRPr="00BC458B">
        <w:rPr>
          <w:b/>
          <w:u w:val="single"/>
        </w:rPr>
        <w:t>Tetrapleģiju</w:t>
      </w:r>
      <w:proofErr w:type="spellEnd"/>
      <w:r w:rsidRPr="00BC458B">
        <w:rPr>
          <w:b/>
          <w:u w:val="single"/>
        </w:rPr>
        <w:t xml:space="preserve"> šaujot </w:t>
      </w:r>
      <w:r w:rsidRPr="00BC458B">
        <w:rPr>
          <w:b/>
          <w:color w:val="FF0000"/>
          <w:u w:val="single"/>
        </w:rPr>
        <w:t>drīkst izmantot statīvu.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 w:rsidR="00A361E3">
        <w:rPr>
          <w:b/>
        </w:rPr>
        <w:t xml:space="preserve"> </w:t>
      </w:r>
      <w:r w:rsidRPr="00604AB4">
        <w:t>(40 šāvieni),</w:t>
      </w:r>
      <w:r w:rsidR="00A361E3">
        <w:t xml:space="preserve"> </w:t>
      </w:r>
      <w:r>
        <w:t xml:space="preserve">distance 10 m, piešaude </w:t>
      </w:r>
      <w:r w:rsidRPr="0051784F">
        <w:t>15 min</w:t>
      </w:r>
      <w:r>
        <w:t>., laiks</w:t>
      </w:r>
      <w:r w:rsidR="008736E2">
        <w:t xml:space="preserve"> ieskaitei 60 min., mērķis Nr.8</w:t>
      </w:r>
      <w:r w:rsidR="00A361E3">
        <w:t>.</w:t>
      </w:r>
      <w:r w:rsidR="008736E2">
        <w:t xml:space="preserve">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</w:t>
      </w:r>
      <w:r w:rsidR="008736E2">
        <w:t xml:space="preserve"> ieskaitei 60 min., mērķis Nr.8</w:t>
      </w:r>
      <w:r>
        <w:t xml:space="preserve">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E2128">
        <w:rPr>
          <w:b/>
        </w:rPr>
        <w:t>Vingrinājums</w:t>
      </w:r>
      <w:r w:rsidR="00A31AEE" w:rsidRPr="00EE2128">
        <w:rPr>
          <w:b/>
        </w:rPr>
        <w:t>: Pistole sievietēm PP–6</w:t>
      </w:r>
      <w:r w:rsidRPr="00EE2128">
        <w:rPr>
          <w:b/>
        </w:rPr>
        <w:t>0</w:t>
      </w:r>
      <w:r w:rsidR="0088325A">
        <w:rPr>
          <w:b/>
        </w:rPr>
        <w:t xml:space="preserve"> </w:t>
      </w:r>
      <w:r w:rsidRPr="00EE2128">
        <w:t>(</w:t>
      </w:r>
      <w:r w:rsidR="00A31AEE" w:rsidRPr="00EE2128">
        <w:t>6</w:t>
      </w:r>
      <w:r w:rsidRPr="00EE2128">
        <w:t>0 šāvieni), distance 10 m, piešaude 15 min.,</w:t>
      </w:r>
      <w:r w:rsidR="00A31AEE" w:rsidRPr="00EE2128">
        <w:t xml:space="preserve"> laiks ieskaitei 1h 3</w:t>
      </w:r>
      <w:r w:rsidRPr="00EE2128">
        <w:t>0 min., mērķis Nr. 9.</w:t>
      </w:r>
      <w:r>
        <w:t xml:space="preserve">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 w:rsidR="0088325A"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laiks ieskait</w:t>
      </w:r>
      <w:r w:rsidR="001E11FF">
        <w:t>ei 1h 30 min., mērķis Nr. 9.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>Tiks apbalvoti individuāli dalībnieki no 1.- 3. vietai un komanda</w:t>
      </w:r>
      <w:r w:rsidR="00135ABF">
        <w:t>s</w:t>
      </w:r>
      <w:r>
        <w:t xml:space="preserve">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 w:rsidR="0008313F" w:rsidRPr="0008313F">
        <w:t xml:space="preserve"> </w:t>
      </w:r>
      <w:r w:rsidR="0008313F">
        <w:t>/</w:t>
      </w:r>
      <w:r w:rsidR="0008313F" w:rsidRPr="0008313F">
        <w:t>Gada nogales sacensībās</w:t>
      </w:r>
      <w:r w:rsidR="0008313F">
        <w:t xml:space="preserve"> (decembrī)</w:t>
      </w:r>
      <w:r w:rsidR="0008313F" w:rsidRPr="0008313F">
        <w:t xml:space="preserve"> tiks </w:t>
      </w:r>
      <w:r w:rsidRPr="0008313F">
        <w:t>apbalvoti labākie šāvēji</w:t>
      </w:r>
      <w:r w:rsidR="00E362DE">
        <w:t xml:space="preserve"> 2019</w:t>
      </w:r>
      <w:r w:rsidR="00BC458B">
        <w:t>.gada</w:t>
      </w:r>
      <w:r w:rsidR="0008313F" w:rsidRPr="0008313F">
        <w:t xml:space="preserve"> </w:t>
      </w:r>
      <w:r w:rsidR="00BC458B">
        <w:t xml:space="preserve"> kopvērtējumā</w:t>
      </w:r>
      <w:r w:rsidR="0008313F">
        <w:t>/</w:t>
      </w:r>
      <w:r w:rsidR="00672DCF" w:rsidRPr="0008313F">
        <w:t>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4D7206" w:rsidRDefault="004D7206" w:rsidP="004D7206"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ipersaite"/>
          </w:rPr>
          <w:t>atklata.sausana@inbox.lv</w:t>
        </w:r>
      </w:hyperlink>
      <w:r w:rsidR="00F624D2">
        <w:t>, Margita mob</w:t>
      </w:r>
      <w:r w:rsidR="0008313F">
        <w:t xml:space="preserve">.26999502, </w:t>
      </w:r>
      <w:r w:rsidR="00F624D2">
        <w:t xml:space="preserve">Artis </w:t>
      </w:r>
      <w:r w:rsidR="0008313F">
        <w:t>m</w:t>
      </w:r>
      <w:r w:rsidRPr="00147E0E">
        <w:t>ob. 29690595</w:t>
      </w:r>
      <w:r>
        <w:t>.</w:t>
      </w:r>
    </w:p>
    <w:p w:rsidR="004D7206" w:rsidRPr="00460819" w:rsidRDefault="0008313F" w:rsidP="00460819">
      <w:pPr>
        <w:rPr>
          <w:b/>
        </w:rPr>
      </w:pPr>
      <w:r>
        <w:t>Pieteikties</w:t>
      </w:r>
      <w:r w:rsidR="00326A1C">
        <w:t xml:space="preserve"> līdz </w:t>
      </w:r>
      <w:r w:rsidR="005E29F0">
        <w:t>05</w:t>
      </w:r>
      <w:r w:rsidR="00326A1C">
        <w:t>.08</w:t>
      </w:r>
      <w:r w:rsidR="00E362DE">
        <w:t>.2019</w:t>
      </w:r>
      <w:r>
        <w:t>.</w:t>
      </w:r>
      <w:r w:rsidR="004D7206">
        <w:t xml:space="preserve"> vai starta vietā, ja būs dalībnieku vietas.</w:t>
      </w:r>
      <w:r w:rsidR="00460819">
        <w:rPr>
          <w:b/>
        </w:rPr>
        <w:t xml:space="preserve"> </w:t>
      </w:r>
      <w:r w:rsidR="004D7206">
        <w:t xml:space="preserve">Par savu veselības stāvokli ir atbildīgi paši dalībnieki. </w:t>
      </w:r>
      <w:bookmarkStart w:id="0" w:name="_GoBack"/>
      <w:bookmarkEnd w:id="0"/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Izteiksmgs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Izteiksmgs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</w:t>
      </w:r>
      <w:r w:rsidRPr="00A361E3">
        <w:t xml:space="preserve">no </w:t>
      </w:r>
      <w:r w:rsidR="00E362DE" w:rsidRPr="00A361E3">
        <w:t>3</w:t>
      </w:r>
      <w:r w:rsidRPr="00A361E3">
        <w:t>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</w:p>
    <w:p w:rsidR="004D7206" w:rsidRPr="0051784F" w:rsidRDefault="00703F80" w:rsidP="004D7206">
      <w:pPr>
        <w:pStyle w:val="Paraststmeklis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7456" behindDoc="1" locked="0" layoutInCell="1" allowOverlap="1" wp14:anchorId="784F9B41" wp14:editId="2103F78A">
            <wp:simplePos x="0" y="0"/>
            <wp:positionH relativeFrom="column">
              <wp:posOffset>3178810</wp:posOffset>
            </wp:positionH>
            <wp:positionV relativeFrom="paragraph">
              <wp:posOffset>127000</wp:posOffset>
            </wp:positionV>
            <wp:extent cx="1162050" cy="1062355"/>
            <wp:effectExtent l="0" t="0" r="0" b="4445"/>
            <wp:wrapNone/>
            <wp:docPr id="3" name="Picture 13" descr="D:\Users\Artis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rtis\Desktop\l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AB" w:rsidRPr="00D1629F">
        <w:rPr>
          <w:i/>
          <w:noProof/>
          <w:color w:val="000000"/>
          <w:lang w:val="lv-LV" w:eastAsia="lv-LV"/>
        </w:rPr>
        <w:drawing>
          <wp:anchor distT="0" distB="0" distL="114300" distR="114300" simplePos="0" relativeHeight="251675648" behindDoc="1" locked="0" layoutInCell="1" allowOverlap="1" wp14:anchorId="65A9C702" wp14:editId="3D448AE4">
            <wp:simplePos x="0" y="0"/>
            <wp:positionH relativeFrom="column">
              <wp:posOffset>5507355</wp:posOffset>
            </wp:positionH>
            <wp:positionV relativeFrom="paragraph">
              <wp:posOffset>126365</wp:posOffset>
            </wp:positionV>
            <wp:extent cx="878840" cy="914400"/>
            <wp:effectExtent l="0" t="0" r="0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99EC1BC" wp14:editId="5A7B3E69">
            <wp:simplePos x="0" y="0"/>
            <wp:positionH relativeFrom="column">
              <wp:posOffset>1971040</wp:posOffset>
            </wp:positionH>
            <wp:positionV relativeFrom="paragraph">
              <wp:posOffset>42545</wp:posOffset>
            </wp:positionV>
            <wp:extent cx="1205230" cy="1025525"/>
            <wp:effectExtent l="0" t="0" r="0" b="3175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73600" behindDoc="1" locked="0" layoutInCell="1" allowOverlap="1" wp14:anchorId="45161863" wp14:editId="7BB26A6C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EAB" w:rsidRPr="00CE6A1D">
        <w:rPr>
          <w:lang w:val="lv-LV"/>
        </w:rPr>
        <w:t xml:space="preserve">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762D2C" w:rsidRPr="00703F80" w:rsidRDefault="004D7206" w:rsidP="004D7206">
      <w:pPr>
        <w:pStyle w:val="Paraststmeklis"/>
        <w:spacing w:before="0" w:beforeAutospacing="0" w:after="0" w:afterAutospacing="0"/>
        <w:rPr>
          <w:bCs/>
          <w:i/>
          <w:color w:val="000000"/>
          <w:sz w:val="22"/>
          <w:szCs w:val="22"/>
          <w:lang w:val="lv-LV"/>
        </w:rPr>
      </w:pP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>Latvijas Paralimpiskā komiteja</w:t>
      </w:r>
      <w:r w:rsidRPr="0008313F">
        <w:rPr>
          <w:i/>
          <w:lang w:val="lv-LV"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1A3355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30377B63" wp14:editId="5B855104">
            <wp:simplePos x="0" y="0"/>
            <wp:positionH relativeFrom="column">
              <wp:posOffset>2105660</wp:posOffset>
            </wp:positionH>
            <wp:positionV relativeFrom="paragraph">
              <wp:posOffset>14605</wp:posOffset>
            </wp:positionV>
            <wp:extent cx="1601470" cy="5873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513" b="2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29F">
        <w:rPr>
          <w:rFonts w:ascii="Arial" w:hAnsi="Arial" w:cs="Arial"/>
          <w:noProof/>
          <w:color w:val="000000"/>
          <w:lang w:val="lv-LV" w:eastAsia="lv-LV"/>
        </w:rPr>
        <w:drawing>
          <wp:anchor distT="0" distB="0" distL="114300" distR="114300" simplePos="0" relativeHeight="251659263" behindDoc="0" locked="0" layoutInCell="1" allowOverlap="1" wp14:anchorId="0E2FBF59" wp14:editId="58CC7B7E">
            <wp:simplePos x="0" y="0"/>
            <wp:positionH relativeFrom="column">
              <wp:posOffset>3712210</wp:posOffset>
            </wp:positionH>
            <wp:positionV relativeFrom="paragraph">
              <wp:posOffset>123825</wp:posOffset>
            </wp:positionV>
            <wp:extent cx="1068705" cy="636905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77696" behindDoc="0" locked="0" layoutInCell="1" allowOverlap="1" wp14:anchorId="37AA7986" wp14:editId="2204E0F9">
            <wp:simplePos x="0" y="0"/>
            <wp:positionH relativeFrom="column">
              <wp:posOffset>4878070</wp:posOffset>
            </wp:positionH>
            <wp:positionV relativeFrom="paragraph">
              <wp:posOffset>123190</wp:posOffset>
            </wp:positionV>
            <wp:extent cx="1754505" cy="403225"/>
            <wp:effectExtent l="0" t="0" r="0" b="0"/>
            <wp:wrapNone/>
            <wp:docPr id="11" name="Attēls 11" descr="http://www.macronlatvia.lv/up/0000/0000/0003/2590346fee.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ronlatvia.lv/up/0000/0000/0003/2590346fee.da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81"/>
                    <a:stretch/>
                  </pic:blipFill>
                  <pic:spPr bwMode="auto">
                    <a:xfrm>
                      <a:off x="0" y="0"/>
                      <a:ext cx="175450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06"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Latvijas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="004D7206"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Šaušanas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="004D7206"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Federācija.  </w:t>
      </w:r>
      <w:r w:rsidR="004D7206" w:rsidRPr="0008313F">
        <w:rPr>
          <w:i/>
          <w:lang w:val="lv-LV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D249AB" w:rsidRPr="001A3355" w:rsidRDefault="001A3355" w:rsidP="00192BF4">
      <w:pPr>
        <w:pStyle w:val="Paraststmeklis"/>
        <w:spacing w:before="0" w:beforeAutospacing="0" w:after="0" w:afterAutospacing="0"/>
        <w:rPr>
          <w:i/>
          <w:lang w:val="lv-LV"/>
        </w:rPr>
      </w:pPr>
      <w:r w:rsidRPr="00087867">
        <w:rPr>
          <w:i/>
          <w:lang w:val="lv-LV"/>
        </w:rPr>
        <w:t>SIA “</w:t>
      </w:r>
      <w:proofErr w:type="spellStart"/>
      <w:r w:rsidRPr="00087867">
        <w:rPr>
          <w:i/>
          <w:lang w:val="lv-LV"/>
        </w:rPr>
        <w:t>Sport</w:t>
      </w:r>
      <w:proofErr w:type="spellEnd"/>
      <w:r w:rsidRPr="00087867">
        <w:rPr>
          <w:i/>
          <w:lang w:val="lv-LV"/>
        </w:rPr>
        <w:t xml:space="preserve"> </w:t>
      </w:r>
      <w:proofErr w:type="spellStart"/>
      <w:r w:rsidRPr="00087867">
        <w:rPr>
          <w:i/>
          <w:lang w:val="lv-LV"/>
        </w:rPr>
        <w:t>Athlete</w:t>
      </w:r>
      <w:proofErr w:type="spellEnd"/>
      <w:r w:rsidRPr="00087867">
        <w:rPr>
          <w:i/>
          <w:lang w:val="lv-LV"/>
        </w:rPr>
        <w:t xml:space="preserve"> </w:t>
      </w:r>
      <w:proofErr w:type="spellStart"/>
      <w:r w:rsidRPr="00087867">
        <w:rPr>
          <w:i/>
          <w:lang w:val="lv-LV"/>
        </w:rPr>
        <w:t>Management</w:t>
      </w:r>
      <w:proofErr w:type="spellEnd"/>
      <w:r w:rsidRPr="00087867">
        <w:rPr>
          <w:i/>
          <w:lang w:val="lv-LV"/>
        </w:rPr>
        <w:t>”</w:t>
      </w:r>
    </w:p>
    <w:p w:rsidR="00703F80" w:rsidRDefault="005E29F0" w:rsidP="00192BF4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hyperlink r:id="rId16" w:history="1">
        <w:r w:rsidR="00EB4EAB" w:rsidRPr="00ED6921">
          <w:rPr>
            <w:rStyle w:val="Hipersaite"/>
            <w:lang w:val="lv-LV"/>
          </w:rPr>
          <w:t>www.atklatasausana.1s.lv</w:t>
        </w:r>
      </w:hyperlink>
    </w:p>
    <w:p w:rsidR="00E74AA5" w:rsidRPr="00192BF4" w:rsidRDefault="004D7206" w:rsidP="00703F80">
      <w:pPr>
        <w:pStyle w:val="Paraststmeklis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E74AA5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6"/>
    <w:rsid w:val="00061573"/>
    <w:rsid w:val="0008313F"/>
    <w:rsid w:val="000B3DF8"/>
    <w:rsid w:val="000C06A0"/>
    <w:rsid w:val="00135ABF"/>
    <w:rsid w:val="00192BF4"/>
    <w:rsid w:val="001A3355"/>
    <w:rsid w:val="001B744F"/>
    <w:rsid w:val="001E11FF"/>
    <w:rsid w:val="001E67C1"/>
    <w:rsid w:val="002543DC"/>
    <w:rsid w:val="00326A1C"/>
    <w:rsid w:val="00380A60"/>
    <w:rsid w:val="00460819"/>
    <w:rsid w:val="004D7206"/>
    <w:rsid w:val="004F4297"/>
    <w:rsid w:val="00516889"/>
    <w:rsid w:val="005E29F0"/>
    <w:rsid w:val="005E7984"/>
    <w:rsid w:val="005F58F9"/>
    <w:rsid w:val="00672DCF"/>
    <w:rsid w:val="006C2AAD"/>
    <w:rsid w:val="00703F80"/>
    <w:rsid w:val="0071790C"/>
    <w:rsid w:val="00733499"/>
    <w:rsid w:val="00762D2C"/>
    <w:rsid w:val="00767112"/>
    <w:rsid w:val="007B4C60"/>
    <w:rsid w:val="008736E2"/>
    <w:rsid w:val="0088325A"/>
    <w:rsid w:val="00975990"/>
    <w:rsid w:val="00A028FC"/>
    <w:rsid w:val="00A31AEE"/>
    <w:rsid w:val="00A361E3"/>
    <w:rsid w:val="00A438DA"/>
    <w:rsid w:val="00AF71FF"/>
    <w:rsid w:val="00B87BC3"/>
    <w:rsid w:val="00BC458B"/>
    <w:rsid w:val="00C153E6"/>
    <w:rsid w:val="00C72D7B"/>
    <w:rsid w:val="00CB44D0"/>
    <w:rsid w:val="00CE6A1D"/>
    <w:rsid w:val="00D249AB"/>
    <w:rsid w:val="00D463B3"/>
    <w:rsid w:val="00DE7EB0"/>
    <w:rsid w:val="00E00034"/>
    <w:rsid w:val="00E31510"/>
    <w:rsid w:val="00E362DE"/>
    <w:rsid w:val="00E67167"/>
    <w:rsid w:val="00E74AA5"/>
    <w:rsid w:val="00EA3A70"/>
    <w:rsid w:val="00EB4EAB"/>
    <w:rsid w:val="00EE2128"/>
    <w:rsid w:val="00F10885"/>
    <w:rsid w:val="00F624D2"/>
    <w:rsid w:val="00F76AB7"/>
    <w:rsid w:val="00F8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tklatasausana.1s.lv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2019-04-25T15:47:00Z</cp:lastPrinted>
  <dcterms:created xsi:type="dcterms:W3CDTF">2018-07-02T08:51:00Z</dcterms:created>
  <dcterms:modified xsi:type="dcterms:W3CDTF">2019-07-11T08:52:00Z</dcterms:modified>
</cp:coreProperties>
</file>